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DF1" w:rsidRPr="00CC4D6F" w:rsidRDefault="00460DF1" w:rsidP="00CC4D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4D6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Месячник</w:t>
      </w:r>
    </w:p>
    <w:p w:rsidR="00460DF1" w:rsidRPr="00CC4D6F" w:rsidRDefault="00460DF1" w:rsidP="00CC4D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4D6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 пропаганде здорового образа жизни</w:t>
      </w:r>
    </w:p>
    <w:p w:rsidR="00460DF1" w:rsidRPr="00CC4D6F" w:rsidRDefault="00460DF1" w:rsidP="00CC4D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4D6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в МБОУ «Тупикская СОШ» </w:t>
      </w:r>
    </w:p>
    <w:p w:rsidR="00460DF1" w:rsidRPr="00CC4D6F" w:rsidRDefault="00460DF1" w:rsidP="00CC4D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60DF1" w:rsidRPr="00CC4D6F" w:rsidRDefault="00460DF1" w:rsidP="000B48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соответствии с планом работы школы на 2021-2022 учебный год, в целях профилактики правонарушений, употребления </w:t>
      </w:r>
      <w:proofErr w:type="spellStart"/>
      <w:r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психоактивных</w:t>
      </w:r>
      <w:proofErr w:type="spellEnd"/>
      <w:r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веществ и формирования у учащихся здорового образа жизни, в школе с 01.03.2022 г по 26.03.2022 г. прошел месячник профилактики правонарушений, преступлений и пропаганды здорового образа жизни среди учащихся под девизом:</w:t>
      </w:r>
    </w:p>
    <w:p w:rsidR="00460DF1" w:rsidRPr="00CC4D6F" w:rsidRDefault="00460DF1" w:rsidP="000B48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4D6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«Как прекрасен этот мир!».</w:t>
      </w:r>
    </w:p>
    <w:p w:rsidR="00460DF1" w:rsidRPr="00CC4D6F" w:rsidRDefault="00460DF1" w:rsidP="000B48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Задачи:</w:t>
      </w:r>
    </w:p>
    <w:p w:rsidR="00460DF1" w:rsidRPr="00CC4D6F" w:rsidRDefault="00460DF1" w:rsidP="000B48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Приобщить детей и их родителей к здоровому образу жизни.</w:t>
      </w:r>
    </w:p>
    <w:p w:rsidR="00460DF1" w:rsidRPr="00CC4D6F" w:rsidRDefault="00460DF1" w:rsidP="000B48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Развивать креативность, творческую активность детей. (Конкурс сочинений, стихотворений и сказок собственного сочинения, конкурс плакатов).</w:t>
      </w:r>
    </w:p>
    <w:p w:rsidR="00460DF1" w:rsidRPr="00CC4D6F" w:rsidRDefault="00460DF1" w:rsidP="000B48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3.Прививать интерес к спорту, физическим упражнениям.</w:t>
      </w:r>
    </w:p>
    <w:p w:rsidR="00460DF1" w:rsidRPr="00CC4D6F" w:rsidRDefault="00460DF1" w:rsidP="000B48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 Воспитывать у детей потребность быть здоровыми.</w:t>
      </w:r>
    </w:p>
    <w:p w:rsidR="00460DF1" w:rsidRPr="00CC4D6F" w:rsidRDefault="00460DF1" w:rsidP="000B48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школе ведется большая работа по укреплению и сохранению здоровья детей, воспитанию ценностей здорового образа жизни, созданию условий для полноценного развития учащихся. Под общим контролем администрации школы находятся учебные нагрузки, режим дня, питание, двигательная активность.</w:t>
      </w:r>
    </w:p>
    <w:p w:rsidR="00460DF1" w:rsidRPr="00CC4D6F" w:rsidRDefault="00460DF1" w:rsidP="000B48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Месячник начался со стартовой линейки в школе. Обучающиеся были ознакомлены с планом мероприятий месячника.</w:t>
      </w:r>
    </w:p>
    <w:p w:rsidR="00731DBF" w:rsidRPr="00CC4D6F" w:rsidRDefault="00460DF1" w:rsidP="000B48A4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рамках месячника был</w:t>
      </w:r>
      <w:r w:rsidR="00731DBF"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проведены классные часы</w:t>
      </w:r>
      <w:r w:rsidR="00332B3A"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 использованием мультимедийного проектора и просмотра мультфильмов на тему «Здоровое питание».</w:t>
      </w:r>
    </w:p>
    <w:p w:rsidR="00460DF1" w:rsidRPr="00CC4D6F" w:rsidRDefault="00731DBF" w:rsidP="000B48A4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  <w:r w:rsidR="00460DF1"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332B3A"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</w:t>
      </w:r>
      <w:r w:rsidR="00460DF1"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роведен</w:t>
      </w:r>
      <w:r w:rsidR="00332B3A"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ы</w:t>
      </w:r>
      <w:r w:rsidR="00460DF1"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конкурс</w:t>
      </w:r>
      <w:r w:rsidR="00332B3A"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ы сочинений, стихотворений и сказок собственного сочинения</w:t>
      </w:r>
      <w:r w:rsidR="00460DF1"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332B3A" w:rsidRPr="00CC4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«Спорт в моей семье», «Мы и спорт друзья», конкурс плакатов «Мы здоровое поколение 21 века».</w:t>
      </w:r>
    </w:p>
    <w:p w:rsidR="00460DF1" w:rsidRPr="00CC4D6F" w:rsidRDefault="00460DF1" w:rsidP="000B48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рамках месячника с целью пропаганды ЗОЖ и формирования негативного отношения к вредным привычкам проходили соревнования по </w:t>
      </w:r>
      <w:r w:rsidR="00332B3A"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теннису</w:t>
      </w:r>
      <w:r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под девизом: « </w:t>
      </w:r>
      <w:proofErr w:type="spellStart"/>
      <w:r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Физкульт-УРА</w:t>
      </w:r>
      <w:proofErr w:type="spellEnd"/>
      <w:r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!» в них принимали участие обучающиеся с 5 по 11 класс.</w:t>
      </w:r>
      <w:r w:rsidR="00CC4D6F"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332B3A"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начальных классов были проведены Весёлые старты.</w:t>
      </w:r>
    </w:p>
    <w:p w:rsidR="00332B3A" w:rsidRPr="00CC4D6F" w:rsidRDefault="00332B3A" w:rsidP="000B48A4">
      <w:pPr>
        <w:framePr w:hSpace="180" w:wrap="around" w:vAnchor="text" w:hAnchor="text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 переменах проводились </w:t>
      </w:r>
      <w:r w:rsidRPr="00CC4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спортивные </w:t>
      </w:r>
      <w:proofErr w:type="gramStart"/>
      <w:r w:rsidRPr="00CC4D6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:</w:t>
      </w:r>
      <w:proofErr w:type="gramEnd"/>
    </w:p>
    <w:p w:rsidR="00332B3A" w:rsidRPr="00CC4D6F" w:rsidRDefault="00332B3A" w:rsidP="000B48A4">
      <w:pPr>
        <w:framePr w:hSpace="180" w:wrap="around" w:vAnchor="text" w:hAnchor="text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D6F">
        <w:rPr>
          <w:rFonts w:ascii="Times New Roman" w:eastAsia="Times New Roman" w:hAnsi="Times New Roman" w:cs="Times New Roman"/>
          <w:sz w:val="28"/>
          <w:szCs w:val="28"/>
          <w:lang w:eastAsia="ru-RU"/>
        </w:rPr>
        <w:t>1. «Петушиные бои»;</w:t>
      </w:r>
    </w:p>
    <w:p w:rsidR="00332B3A" w:rsidRPr="00CC4D6F" w:rsidRDefault="00332B3A" w:rsidP="000B48A4">
      <w:pPr>
        <w:framePr w:hSpace="180" w:wrap="around" w:vAnchor="text" w:hAnchor="text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D6F">
        <w:rPr>
          <w:rFonts w:ascii="Times New Roman" w:eastAsia="Times New Roman" w:hAnsi="Times New Roman" w:cs="Times New Roman"/>
          <w:sz w:val="28"/>
          <w:szCs w:val="28"/>
          <w:lang w:eastAsia="ru-RU"/>
        </w:rPr>
        <w:t>2.Перетягивание каната;</w:t>
      </w:r>
    </w:p>
    <w:p w:rsidR="00332B3A" w:rsidRPr="00CC4D6F" w:rsidRDefault="00332B3A" w:rsidP="000B48A4">
      <w:pPr>
        <w:framePr w:hSpace="180" w:wrap="around" w:vAnchor="text" w:hAnchor="text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D6F">
        <w:rPr>
          <w:rFonts w:ascii="Times New Roman" w:eastAsia="Times New Roman" w:hAnsi="Times New Roman" w:cs="Times New Roman"/>
          <w:sz w:val="28"/>
          <w:szCs w:val="28"/>
          <w:lang w:eastAsia="ru-RU"/>
        </w:rPr>
        <w:t>3.Поднятие гири;</w:t>
      </w:r>
    </w:p>
    <w:p w:rsidR="00CC4D6F" w:rsidRPr="00CC4D6F" w:rsidRDefault="00332B3A" w:rsidP="000B48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D6F">
        <w:rPr>
          <w:rFonts w:ascii="Times New Roman" w:eastAsia="Times New Roman" w:hAnsi="Times New Roman" w:cs="Times New Roman"/>
          <w:sz w:val="28"/>
          <w:szCs w:val="28"/>
          <w:lang w:eastAsia="ru-RU"/>
        </w:rPr>
        <w:t>4.Армреслинг</w:t>
      </w:r>
      <w:r w:rsidR="00CC4D6F" w:rsidRPr="00CC4D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0DF1" w:rsidRPr="00CC4D6F" w:rsidRDefault="00460DF1" w:rsidP="000B48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Ребята с большим удовольствием принимали участие в спортивных соревнованиях. Победителей чествовали на школьной линейке.</w:t>
      </w:r>
    </w:p>
    <w:p w:rsidR="00CC4D6F" w:rsidRPr="00CC4D6F" w:rsidRDefault="00CC4D6F" w:rsidP="000B48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Так уж совпало, что во время проведения месячника, проходила масленичная неделя. Поэтому все учащиеся школы сжигали чучело Масленицы на </w:t>
      </w:r>
      <w:r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школьном стадионе, водили хоровод вокруг горящего чучела и </w:t>
      </w:r>
      <w:proofErr w:type="spellStart"/>
      <w:r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кричалками</w:t>
      </w:r>
      <w:proofErr w:type="spellEnd"/>
      <w:r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призывали приход весны. В начальных классах  был оформлен тематический стенд и проведена выставка чучел Масленицы.</w:t>
      </w:r>
    </w:p>
    <w:p w:rsidR="00460DF1" w:rsidRPr="00CC4D6F" w:rsidRDefault="00460DF1" w:rsidP="000B48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4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месячника </w:t>
      </w:r>
      <w:r w:rsidR="00DB61B5" w:rsidRPr="00CC4D6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пришкольном интернате заместитель директора по ВР</w:t>
      </w:r>
      <w:r w:rsidRPr="00CC4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провела внеклассное мероприятие</w:t>
      </w:r>
      <w:r w:rsidR="00CC4D6F" w:rsidRPr="00CC4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CC4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4D6F" w:rsidRPr="00CC4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C4D6F" w:rsidRPr="00CC4D6F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="00CC4D6F" w:rsidRPr="00CC4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4D6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B61B5" w:rsidRPr="00CC4D6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Дерево здоровья</w:t>
      </w:r>
      <w:r w:rsidR="00CC4D6F" w:rsidRPr="00CC4D6F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370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4D6F"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Воспитанники</w:t>
      </w:r>
      <w:r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давали определение здоровому образу жизни. Говорили о его составляющих: режиме дня, гигиене тела, зрении, о правильном питании, занятиях спортом</w:t>
      </w:r>
      <w:r w:rsidR="00CC4D6F"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«оживляли» дерево с помощью пословиц о здоровье, а так же</w:t>
      </w:r>
      <w:r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определили условия сохранения здоровья.</w:t>
      </w:r>
    </w:p>
    <w:p w:rsidR="00DB61B5" w:rsidRPr="00CC4D6F" w:rsidRDefault="00DB61B5" w:rsidP="000B48A4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D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Советом старшеклассников была организована «Неделя позитива», в течение которой проведены:</w:t>
      </w:r>
    </w:p>
    <w:p w:rsidR="00DB61B5" w:rsidRPr="00CC4D6F" w:rsidRDefault="00DB61B5" w:rsidP="000B48A4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CC4D6F">
        <w:rPr>
          <w:rFonts w:ascii="Times New Roman" w:eastAsia="Times New Roman" w:hAnsi="Times New Roman" w:cs="Times New Roman"/>
          <w:sz w:val="28"/>
          <w:szCs w:val="28"/>
          <w:lang w:eastAsia="ru-RU"/>
        </w:rPr>
        <w:t>Флэшмоб</w:t>
      </w:r>
      <w:proofErr w:type="spellEnd"/>
      <w:r w:rsidRPr="00CC4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«Спорт – это здоровье»;</w:t>
      </w:r>
    </w:p>
    <w:p w:rsidR="00DB61B5" w:rsidRPr="00CC4D6F" w:rsidRDefault="00DB61B5" w:rsidP="000B48A4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общешкольные </w:t>
      </w:r>
      <w:proofErr w:type="gramStart"/>
      <w:r w:rsidRPr="00CC4D6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физкультминутки ;</w:t>
      </w:r>
      <w:proofErr w:type="gramEnd"/>
    </w:p>
    <w:p w:rsidR="00DB61B5" w:rsidRPr="00CC4D6F" w:rsidRDefault="00DB61B5" w:rsidP="000B48A4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D6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общешкольная зарядка на свежем воздухе.</w:t>
      </w:r>
    </w:p>
    <w:p w:rsidR="00460DF1" w:rsidRPr="00CC4D6F" w:rsidRDefault="00DB61B5" w:rsidP="000B48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Проведенная неделя</w:t>
      </w:r>
      <w:r w:rsidR="00460DF1"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это увлекательная для учащихся форма самовыражения, возможность проявить свои качества. Такие </w:t>
      </w:r>
      <w:r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мероприятия</w:t>
      </w:r>
      <w:r w:rsidR="00460DF1" w:rsidRPr="00CC4D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не только помогают физическому развитию детей, но и являются действенным средством повышения эмоционального состояния обучающихся. </w:t>
      </w:r>
    </w:p>
    <w:p w:rsidR="00460DF1" w:rsidRPr="00CC4D6F" w:rsidRDefault="00460DF1" w:rsidP="00CC4D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60DF1" w:rsidRPr="00CC4D6F" w:rsidRDefault="00460DF1" w:rsidP="00CC4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4839" w:rsidRDefault="003742A4" w:rsidP="000B48A4">
      <w:pPr>
        <w:spacing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2581275"/>
            <wp:effectExtent l="0" t="0" r="0" b="0"/>
            <wp:docPr id="1" name="Рисунок 1" descr="D:\фотки\мои\20220317_15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\мои\20220317_1506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24" cy="258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2A4" w:rsidRDefault="003742A4" w:rsidP="000B48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«Дерево здоровья»</w:t>
      </w:r>
    </w:p>
    <w:p w:rsidR="003742A4" w:rsidRDefault="003742A4" w:rsidP="00CC4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675" cy="4905375"/>
            <wp:effectExtent l="0" t="0" r="0" b="0"/>
            <wp:docPr id="2" name="Рисунок 2" descr="D:\фотки\109NIKON\DSCN9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ки\109NIKON\DSCN97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668" cy="490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2A4" w:rsidRDefault="003742A4" w:rsidP="000B48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Зарядка на свежем воздухе</w:t>
      </w:r>
    </w:p>
    <w:p w:rsidR="003742A4" w:rsidRDefault="003742A4" w:rsidP="00CC4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3371850"/>
            <wp:effectExtent l="0" t="0" r="0" b="0"/>
            <wp:docPr id="3" name="Рисунок 3" descr="D:\фотки\108NIKON\DSCN9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\108NIKON\DSCN96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256" cy="337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2A4" w:rsidRDefault="003742A4" w:rsidP="000B48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Армреслинг</w:t>
      </w:r>
    </w:p>
    <w:p w:rsidR="003742A4" w:rsidRDefault="003742A4" w:rsidP="00CC4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2075" cy="3829050"/>
            <wp:effectExtent l="0" t="0" r="0" b="0"/>
            <wp:docPr id="4" name="Рисунок 4" descr="D:\фотки\108NIKON\DSCN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ки\108NIKON\DSCN9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572" cy="382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2A4" w:rsidRDefault="003742A4" w:rsidP="000B48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Перетягивание каната</w:t>
      </w:r>
    </w:p>
    <w:p w:rsidR="003742A4" w:rsidRDefault="003742A4" w:rsidP="000B48A4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6588" cy="3317793"/>
            <wp:effectExtent l="0" t="552450" r="0" b="530307"/>
            <wp:docPr id="5" name="Рисунок 5" descr="D:\фотки\108NIKON\DSCN9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ки\108NIKON\DSCN9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1697" cy="332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40" w:rsidRDefault="00051940" w:rsidP="000B48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Состязание по гиревому спорту</w:t>
      </w:r>
    </w:p>
    <w:p w:rsidR="00051940" w:rsidRDefault="00051940" w:rsidP="000B48A4">
      <w:pPr>
        <w:spacing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0178" cy="3125610"/>
            <wp:effectExtent l="19050" t="0" r="1772" b="0"/>
            <wp:docPr id="6" name="Рисунок 1" descr="D:\фотки\108NIKON\DSCN9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\108NIKON\DSCN96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86" cy="31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40" w:rsidRDefault="00051940" w:rsidP="00051940">
      <w:pPr>
        <w:tabs>
          <w:tab w:val="left" w:pos="86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51940" w:rsidRDefault="00051940" w:rsidP="000B48A4">
      <w:pPr>
        <w:tabs>
          <w:tab w:val="left" w:pos="864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0541" cy="3508134"/>
            <wp:effectExtent l="19050" t="0" r="5759" b="0"/>
            <wp:docPr id="7" name="Рисунок 2" descr="D:\фотки\108NIKON\DSCN9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ки\108NIKON\DSCN96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796" cy="350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40" w:rsidRDefault="00051940" w:rsidP="000B48A4">
      <w:pPr>
        <w:tabs>
          <w:tab w:val="left" w:pos="86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плакатов «Здоровое поколение 21 века»</w:t>
      </w:r>
    </w:p>
    <w:p w:rsidR="00051940" w:rsidRDefault="00051940" w:rsidP="000B48A4">
      <w:pPr>
        <w:tabs>
          <w:tab w:val="left" w:pos="86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0931" cy="3261087"/>
            <wp:effectExtent l="19050" t="0" r="0" b="0"/>
            <wp:docPr id="8" name="Рисунок 3" descr="D:\фотки\108NIKON\DSCN9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\108NIKON\DSCN96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931" cy="326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40" w:rsidRDefault="00051940" w:rsidP="000B48A4">
      <w:pPr>
        <w:tabs>
          <w:tab w:val="left" w:pos="86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Соревнование по теннису</w:t>
      </w:r>
    </w:p>
    <w:p w:rsidR="00051940" w:rsidRDefault="00051940" w:rsidP="000B48A4">
      <w:pPr>
        <w:tabs>
          <w:tab w:val="left" w:pos="86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1201" cy="2886531"/>
            <wp:effectExtent l="19050" t="0" r="0" b="0"/>
            <wp:docPr id="9" name="Рисунок 4" descr="D:\фотки\108NIKON\DSCN9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ки\108NIKON\DSCN94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720" cy="288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40" w:rsidRDefault="00051940" w:rsidP="000B48A4">
      <w:pPr>
        <w:tabs>
          <w:tab w:val="left" w:pos="86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30197" cy="2870790"/>
            <wp:effectExtent l="19050" t="0" r="0" b="0"/>
            <wp:docPr id="13" name="Рисунок 8" descr="D:\фотки\108NIKON\DSCN9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ки\108NIKON\DSCN94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769" cy="28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40" w:rsidRDefault="00051940" w:rsidP="000B48A4">
      <w:pPr>
        <w:tabs>
          <w:tab w:val="left" w:pos="86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Стенд «Масленица»</w:t>
      </w:r>
    </w:p>
    <w:p w:rsidR="00051940" w:rsidRDefault="00051940" w:rsidP="000B48A4">
      <w:pPr>
        <w:tabs>
          <w:tab w:val="left" w:pos="86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5106" cy="3423683"/>
            <wp:effectExtent l="19050" t="0" r="6894" b="0"/>
            <wp:docPr id="10" name="Рисунок 5" descr="D:\фотки\мои\ватцап\IMG-202203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ки\мои\ватцап\IMG-20220322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195" cy="342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40" w:rsidRDefault="00051940" w:rsidP="00051940">
      <w:pPr>
        <w:tabs>
          <w:tab w:val="left" w:pos="8640"/>
        </w:tabs>
        <w:rPr>
          <w:rFonts w:ascii="Times New Roman" w:hAnsi="Times New Roman" w:cs="Times New Roman"/>
          <w:sz w:val="28"/>
          <w:szCs w:val="28"/>
        </w:rPr>
      </w:pPr>
    </w:p>
    <w:p w:rsidR="00051940" w:rsidRPr="001D332D" w:rsidRDefault="00051940" w:rsidP="000B48A4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час в </w:t>
      </w:r>
      <w:r w:rsidRPr="001D3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proofErr w:type="spellStart"/>
      <w:r w:rsidRPr="001D332D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1D332D">
        <w:rPr>
          <w:rFonts w:ascii="Times New Roman" w:eastAsia="Times New Roman" w:hAnsi="Times New Roman" w:cs="Times New Roman"/>
          <w:sz w:val="28"/>
          <w:szCs w:val="28"/>
          <w:lang w:eastAsia="ru-RU"/>
        </w:rPr>
        <w:t>. «Путешествие в страну Здоровье»</w:t>
      </w:r>
    </w:p>
    <w:p w:rsidR="00051940" w:rsidRDefault="00051940" w:rsidP="000B48A4">
      <w:pPr>
        <w:tabs>
          <w:tab w:val="left" w:pos="86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3005" cy="4581525"/>
            <wp:effectExtent l="0" t="0" r="0" b="0"/>
            <wp:docPr id="11" name="Рисунок 6" descr="D:\фотки\мои\ватцап\IMG-2022032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ки\мои\ватцап\IMG-20220322-WA0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451" cy="458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40" w:rsidRDefault="00051940" w:rsidP="000B48A4">
      <w:pPr>
        <w:tabs>
          <w:tab w:val="left" w:pos="8640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1230" cy="4095750"/>
            <wp:effectExtent l="0" t="0" r="0" b="0"/>
            <wp:docPr id="12" name="Рисунок 7" descr="D:\фотки\мои\ватцап\IMG-2022032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ки\мои\ватцап\IMG-20220322-WA0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492" cy="409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51940" w:rsidRPr="00051940" w:rsidRDefault="00051940" w:rsidP="000B48A4">
      <w:pPr>
        <w:tabs>
          <w:tab w:val="left" w:pos="86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«Весёлые старты»</w:t>
      </w:r>
    </w:p>
    <w:sectPr w:rsidR="00051940" w:rsidRPr="00051940" w:rsidSect="003742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60DF1"/>
    <w:rsid w:val="00051940"/>
    <w:rsid w:val="000B48A4"/>
    <w:rsid w:val="001E4839"/>
    <w:rsid w:val="00332B3A"/>
    <w:rsid w:val="003709A0"/>
    <w:rsid w:val="003742A4"/>
    <w:rsid w:val="00460DF1"/>
    <w:rsid w:val="00731DBF"/>
    <w:rsid w:val="00A931FA"/>
    <w:rsid w:val="00CC4D6F"/>
    <w:rsid w:val="00DB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805005-CCF1-45CA-8D36-5566EB25C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0D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2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8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1234</cp:lastModifiedBy>
  <cp:revision>2</cp:revision>
  <dcterms:created xsi:type="dcterms:W3CDTF">2022-03-30T13:44:00Z</dcterms:created>
  <dcterms:modified xsi:type="dcterms:W3CDTF">2022-04-01T05:46:00Z</dcterms:modified>
</cp:coreProperties>
</file>